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B68" w:rsidRDefault="000F3B68" w:rsidP="000F3B68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3B68" w:rsidRPr="00A54D02" w:rsidRDefault="000F3B68" w:rsidP="000F3B68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0F3B68" w:rsidRPr="00A54D02" w:rsidRDefault="000F3B68" w:rsidP="000F3B68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0F3B68" w:rsidRDefault="000F3B68" w:rsidP="000F3B68">
      <w:pPr>
        <w:jc w:val="center"/>
        <w:rPr>
          <w:b/>
          <w:sz w:val="16"/>
        </w:rPr>
      </w:pPr>
    </w:p>
    <w:p w:rsidR="000F3B68" w:rsidRDefault="000F3B68" w:rsidP="000F3B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0F3B68" w:rsidRDefault="000F3B68" w:rsidP="000F3B68">
      <w:pPr>
        <w:jc w:val="center"/>
        <w:rPr>
          <w:b/>
          <w:sz w:val="22"/>
          <w:szCs w:val="22"/>
        </w:rPr>
      </w:pPr>
    </w:p>
    <w:p w:rsidR="000F3B68" w:rsidRPr="00386512" w:rsidRDefault="000F3B68" w:rsidP="000F3B68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0F3B68" w:rsidRPr="00386512" w:rsidRDefault="000F3B68" w:rsidP="000F3B68">
      <w:pPr>
        <w:jc w:val="center"/>
        <w:rPr>
          <w:sz w:val="16"/>
        </w:rPr>
      </w:pPr>
    </w:p>
    <w:p w:rsidR="000F3B68" w:rsidRDefault="000F3B68" w:rsidP="000F3B68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0F3B68" w:rsidTr="002B469F">
        <w:tc>
          <w:tcPr>
            <w:tcW w:w="3331" w:type="dxa"/>
          </w:tcPr>
          <w:p w:rsidR="000F3B68" w:rsidRDefault="006968FA" w:rsidP="002B469F">
            <w:pPr>
              <w:rPr>
                <w:sz w:val="28"/>
              </w:rPr>
            </w:pPr>
            <w:r>
              <w:rPr>
                <w:sz w:val="28"/>
              </w:rPr>
              <w:t>от  13</w:t>
            </w:r>
            <w:r w:rsidR="000F3B68">
              <w:rPr>
                <w:sz w:val="28"/>
              </w:rPr>
              <w:t>.12.2016</w:t>
            </w:r>
          </w:p>
        </w:tc>
        <w:tc>
          <w:tcPr>
            <w:tcW w:w="3249" w:type="dxa"/>
          </w:tcPr>
          <w:p w:rsidR="000F3B68" w:rsidRDefault="000F3B68" w:rsidP="002B469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0F3B68" w:rsidRPr="000D39E9" w:rsidRDefault="000F3B68" w:rsidP="00E512CB">
            <w:pPr>
              <w:tabs>
                <w:tab w:val="left" w:pos="3245"/>
              </w:tabs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E512CB">
              <w:rPr>
                <w:sz w:val="28"/>
              </w:rPr>
              <w:t xml:space="preserve">                              № 49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0F3B68" w:rsidRDefault="000F3B68" w:rsidP="000F3B68">
      <w:pPr>
        <w:rPr>
          <w:sz w:val="28"/>
        </w:rPr>
      </w:pPr>
    </w:p>
    <w:p w:rsidR="000F3B68" w:rsidRDefault="000F3B68" w:rsidP="000F3B68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0F3B68" w:rsidTr="002B469F">
        <w:trPr>
          <w:trHeight w:val="580"/>
        </w:trPr>
        <w:tc>
          <w:tcPr>
            <w:tcW w:w="5210" w:type="dxa"/>
          </w:tcPr>
          <w:p w:rsidR="000F3B68" w:rsidRPr="009F5A90" w:rsidRDefault="000F3B68" w:rsidP="002B469F">
            <w:pPr>
              <w:jc w:val="both"/>
              <w:rPr>
                <w:sz w:val="28"/>
                <w:szCs w:val="28"/>
              </w:rPr>
            </w:pPr>
            <w:r w:rsidRPr="009F5A9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 xml:space="preserve"> </w:t>
            </w:r>
            <w:r w:rsidRPr="009F5A9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23.12.2015</w:t>
            </w:r>
            <w:r w:rsidRPr="009F5A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F5A9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115 «О бюджете города Новосибирска на 2016</w:t>
            </w:r>
            <w:r w:rsidRPr="009F5A90">
              <w:rPr>
                <w:sz w:val="28"/>
                <w:szCs w:val="28"/>
              </w:rPr>
              <w:t xml:space="preserve"> го</w:t>
            </w:r>
            <w:r>
              <w:rPr>
                <w:sz w:val="28"/>
                <w:szCs w:val="28"/>
              </w:rPr>
              <w:t>д и плановый период 2017 и 2018</w:t>
            </w:r>
            <w:r w:rsidRPr="009F5A90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0F3B68" w:rsidRPr="0028287F" w:rsidRDefault="000F3B68" w:rsidP="000F3B68">
      <w:pPr>
        <w:rPr>
          <w:sz w:val="28"/>
        </w:rPr>
      </w:pPr>
    </w:p>
    <w:p w:rsidR="000F3B68" w:rsidRPr="0028287F" w:rsidRDefault="000F3B68" w:rsidP="000F3B68">
      <w:pPr>
        <w:rPr>
          <w:sz w:val="28"/>
        </w:rPr>
      </w:pPr>
    </w:p>
    <w:p w:rsidR="000F3B68" w:rsidRDefault="000F3B68" w:rsidP="000F3B68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 xml:space="preserve">«О внесении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изменений в решение Совета депутатов г</w:t>
      </w:r>
      <w:r>
        <w:rPr>
          <w:sz w:val="28"/>
          <w:szCs w:val="28"/>
        </w:rPr>
        <w:t xml:space="preserve">орода Новосибирска от 23.12.2015 </w:t>
      </w:r>
      <w:r w:rsidRPr="009F5A90">
        <w:rPr>
          <w:sz w:val="28"/>
          <w:szCs w:val="28"/>
        </w:rPr>
        <w:t>№</w:t>
      </w:r>
      <w:r>
        <w:rPr>
          <w:sz w:val="28"/>
          <w:szCs w:val="28"/>
        </w:rPr>
        <w:t xml:space="preserve"> 115 «О бюджете города Новосибирска на 2016</w:t>
      </w:r>
      <w:r w:rsidRPr="009F5A90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плановый период 2017 и 2018</w:t>
      </w:r>
      <w:r w:rsidRPr="009F5A90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0F3B68" w:rsidRPr="008309A3" w:rsidRDefault="000F3B68" w:rsidP="000F3B68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0F3B68" w:rsidRPr="00085AB4" w:rsidRDefault="000F3B68" w:rsidP="000F3B68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0F3B68" w:rsidRPr="002C2015" w:rsidRDefault="000F3B68" w:rsidP="000F3B68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0F3B68" w:rsidRDefault="000F3B68" w:rsidP="000F3B68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0F3B68" w:rsidRDefault="000F3B68" w:rsidP="000F3B68">
      <w:pPr>
        <w:ind w:left="709"/>
        <w:jc w:val="both"/>
        <w:rPr>
          <w:sz w:val="28"/>
          <w:szCs w:val="28"/>
        </w:rPr>
      </w:pPr>
    </w:p>
    <w:p w:rsidR="000F3B68" w:rsidRPr="008309A3" w:rsidRDefault="000F3B68" w:rsidP="000F3B68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0F3B68" w:rsidRPr="00734B92" w:rsidTr="002B469F">
        <w:tc>
          <w:tcPr>
            <w:tcW w:w="9889" w:type="dxa"/>
          </w:tcPr>
          <w:p w:rsidR="000F3B68" w:rsidRDefault="000F3B68" w:rsidP="002B46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                                                                           Д. В. Дамаев</w:t>
            </w:r>
          </w:p>
          <w:p w:rsidR="000F3B68" w:rsidRPr="00734B92" w:rsidRDefault="000F3B68" w:rsidP="002B46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0F3B68" w:rsidRPr="00734B92" w:rsidRDefault="000F3B68" w:rsidP="002B469F">
            <w:pPr>
              <w:jc w:val="right"/>
              <w:rPr>
                <w:sz w:val="28"/>
                <w:szCs w:val="28"/>
              </w:rPr>
            </w:pPr>
          </w:p>
        </w:tc>
      </w:tr>
      <w:tr w:rsidR="000F3B68" w:rsidRPr="00734B92" w:rsidTr="002B469F">
        <w:tc>
          <w:tcPr>
            <w:tcW w:w="9889" w:type="dxa"/>
          </w:tcPr>
          <w:p w:rsidR="000F3B68" w:rsidRDefault="000F3B68" w:rsidP="002B46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0F3B68" w:rsidRPr="00734B92" w:rsidRDefault="000F3B68" w:rsidP="002B469F">
            <w:pPr>
              <w:jc w:val="right"/>
              <w:rPr>
                <w:sz w:val="28"/>
                <w:szCs w:val="28"/>
              </w:rPr>
            </w:pPr>
          </w:p>
        </w:tc>
      </w:tr>
    </w:tbl>
    <w:p w:rsidR="000F3B68" w:rsidRPr="00E91528" w:rsidRDefault="000F3B68" w:rsidP="000F3B68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0F3B68" w:rsidRDefault="000F3B68" w:rsidP="000F3B68"/>
    <w:p w:rsidR="000F3B68" w:rsidRDefault="000F3B68" w:rsidP="000F3B68"/>
    <w:p w:rsidR="000F3B68" w:rsidRDefault="000F3B68" w:rsidP="000F3B68"/>
    <w:p w:rsidR="000F3B68" w:rsidRDefault="000F3B68" w:rsidP="000F3B68"/>
    <w:p w:rsidR="000F3B68" w:rsidRDefault="000F3B68" w:rsidP="000F3B68"/>
    <w:p w:rsidR="000F3B68" w:rsidRDefault="000F3B68" w:rsidP="000F3B68"/>
    <w:p w:rsidR="000F3B68" w:rsidRDefault="000F3B68" w:rsidP="000F3B68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B68"/>
    <w:rsid w:val="00023400"/>
    <w:rsid w:val="000B53C1"/>
    <w:rsid w:val="000F3B68"/>
    <w:rsid w:val="001353B2"/>
    <w:rsid w:val="001B6AC6"/>
    <w:rsid w:val="00555BF7"/>
    <w:rsid w:val="00580637"/>
    <w:rsid w:val="006968FA"/>
    <w:rsid w:val="00AC2B8B"/>
    <w:rsid w:val="00B61BE5"/>
    <w:rsid w:val="00E512C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B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0F3B68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0F3B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0F3B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F3B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3B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3B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cp:lastPrinted>2016-12-05T09:35:00Z</cp:lastPrinted>
  <dcterms:created xsi:type="dcterms:W3CDTF">2016-12-05T06:30:00Z</dcterms:created>
  <dcterms:modified xsi:type="dcterms:W3CDTF">2016-12-07T04:16:00Z</dcterms:modified>
</cp:coreProperties>
</file>